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CCA7" w14:textId="77777777" w:rsidR="00563848" w:rsidRDefault="0056384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5880"/>
        <w:gridCol w:w="1740"/>
      </w:tblGrid>
      <w:tr w:rsidR="00563848" w14:paraId="0A23EAAC" w14:textId="77777777">
        <w:trPr>
          <w:trHeight w:val="420"/>
        </w:trPr>
        <w:tc>
          <w:tcPr>
            <w:tcW w:w="936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FE3A" w14:textId="77777777" w:rsidR="00563848" w:rsidRDefault="00563848">
            <w:pPr>
              <w:spacing w:line="240" w:lineRule="auto"/>
              <w:jc w:val="center"/>
              <w:rPr>
                <w:b/>
              </w:rPr>
            </w:pPr>
          </w:p>
          <w:p w14:paraId="70B0F5EC" w14:textId="77777777" w:rsidR="00563848" w:rsidRDefault="00AA18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University of Connecticut</w:t>
            </w:r>
          </w:p>
          <w:p w14:paraId="4FD74C81" w14:textId="77777777" w:rsidR="00563848" w:rsidRDefault="00AA18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Strategic Plan Steering Committee - 5th Meeting</w:t>
            </w:r>
          </w:p>
          <w:p w14:paraId="119ECEC0" w14:textId="77777777" w:rsidR="00563848" w:rsidRDefault="00563848">
            <w:pPr>
              <w:spacing w:line="240" w:lineRule="auto"/>
              <w:jc w:val="center"/>
              <w:rPr>
                <w:b/>
              </w:rPr>
            </w:pPr>
          </w:p>
          <w:p w14:paraId="146E6615" w14:textId="77777777" w:rsidR="00563848" w:rsidRDefault="00AA18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August 16, </w:t>
            </w:r>
            <w:proofErr w:type="gramStart"/>
            <w:r>
              <w:rPr>
                <w:b/>
              </w:rPr>
              <w:t>2023</w:t>
            </w:r>
            <w:proofErr w:type="gramEnd"/>
            <w:r>
              <w:rPr>
                <w:b/>
              </w:rPr>
              <w:t xml:space="preserve"> from 1:00-2:30pm</w:t>
            </w:r>
          </w:p>
          <w:p w14:paraId="6A4EEE4C" w14:textId="77777777" w:rsidR="00563848" w:rsidRDefault="00563848">
            <w:pPr>
              <w:spacing w:line="240" w:lineRule="auto"/>
              <w:jc w:val="center"/>
              <w:rPr>
                <w:b/>
              </w:rPr>
            </w:pPr>
          </w:p>
          <w:p w14:paraId="7118BC10" w14:textId="77777777" w:rsidR="00563848" w:rsidRDefault="00AA186D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AGENDA</w:t>
            </w:r>
          </w:p>
          <w:p w14:paraId="5CF3A593" w14:textId="77777777" w:rsidR="00563848" w:rsidRDefault="00563848">
            <w:pPr>
              <w:spacing w:line="240" w:lineRule="auto"/>
              <w:jc w:val="center"/>
              <w:rPr>
                <w:b/>
              </w:rPr>
            </w:pPr>
          </w:p>
        </w:tc>
      </w:tr>
      <w:tr w:rsidR="00563848" w14:paraId="654853E7" w14:textId="77777777">
        <w:trPr>
          <w:trHeight w:val="420"/>
        </w:trPr>
        <w:tc>
          <w:tcPr>
            <w:tcW w:w="936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7C0A" w14:textId="77777777" w:rsidR="00563848" w:rsidRDefault="00AA186D">
            <w:pPr>
              <w:rPr>
                <w:b/>
              </w:rPr>
            </w:pPr>
            <w:r>
              <w:rPr>
                <w:b/>
              </w:rPr>
              <w:t>Meeting Goals:</w:t>
            </w:r>
          </w:p>
          <w:p w14:paraId="3E193DE9" w14:textId="77777777" w:rsidR="00563848" w:rsidRDefault="00AA186D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 xml:space="preserve">Discuss some process adjustments, including integration of UConn Health into the strategic plan planning </w:t>
            </w:r>
            <w:proofErr w:type="gramStart"/>
            <w:r>
              <w:t>process</w:t>
            </w:r>
            <w:proofErr w:type="gramEnd"/>
          </w:p>
          <w:p w14:paraId="6968E8E9" w14:textId="77777777" w:rsidR="00563848" w:rsidRDefault="00AA186D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 xml:space="preserve">Finalize UConn mission and values and discuss approach to </w:t>
            </w:r>
            <w:proofErr w:type="gramStart"/>
            <w:r>
              <w:t>vision</w:t>
            </w:r>
            <w:proofErr w:type="gramEnd"/>
          </w:p>
          <w:p w14:paraId="78BC279B" w14:textId="77777777" w:rsidR="00563848" w:rsidRDefault="00AA186D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 xml:space="preserve">Begin preparation for fall 2023 stakeholder engagement </w:t>
            </w:r>
          </w:p>
        </w:tc>
      </w:tr>
      <w:tr w:rsidR="00563848" w14:paraId="0761FDBF" w14:textId="77777777">
        <w:trPr>
          <w:trHeight w:val="420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A2A8" w14:textId="77777777" w:rsidR="00563848" w:rsidRDefault="00563848">
            <w:pPr>
              <w:rPr>
                <w:b/>
              </w:rPr>
            </w:pPr>
          </w:p>
          <w:p w14:paraId="5FB7C36C" w14:textId="77777777" w:rsidR="00563848" w:rsidRDefault="00AA186D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EF83" w14:textId="77777777" w:rsidR="00563848" w:rsidRDefault="00563848">
            <w:pPr>
              <w:widowControl w:val="0"/>
              <w:spacing w:line="240" w:lineRule="auto"/>
              <w:rPr>
                <w:b/>
              </w:rPr>
            </w:pPr>
          </w:p>
          <w:p w14:paraId="15812FF0" w14:textId="77777777" w:rsidR="00563848" w:rsidRDefault="00AA18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Agenda Item </w:t>
            </w:r>
          </w:p>
        </w:tc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B845" w14:textId="77777777" w:rsidR="00563848" w:rsidRDefault="00AA18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Conversation Lead(s)</w:t>
            </w:r>
          </w:p>
        </w:tc>
      </w:tr>
      <w:tr w:rsidR="00563848" w14:paraId="0E559221" w14:textId="77777777">
        <w:trPr>
          <w:trHeight w:val="42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3139" w14:textId="77777777" w:rsidR="00563848" w:rsidRDefault="00AA186D">
            <w:pPr>
              <w:spacing w:line="240" w:lineRule="auto"/>
            </w:pPr>
            <w:r>
              <w:rPr>
                <w:b/>
              </w:rPr>
              <w:t>1:00-1:10pm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3153" w14:textId="77777777" w:rsidR="00563848" w:rsidRDefault="00AA186D">
            <w:pPr>
              <w:spacing w:line="240" w:lineRule="auto"/>
              <w:rPr>
                <w:i/>
              </w:rPr>
            </w:pPr>
            <w:r>
              <w:rPr>
                <w:b/>
              </w:rPr>
              <w:t>Welcome and Purpose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F9EB" w14:textId="77777777" w:rsidR="00563848" w:rsidRDefault="00AA186D">
            <w:pPr>
              <w:spacing w:line="240" w:lineRule="auto"/>
              <w:rPr>
                <w:b/>
              </w:rPr>
            </w:pPr>
            <w:r>
              <w:rPr>
                <w:b/>
              </w:rPr>
              <w:t>Anna, Pamir</w:t>
            </w:r>
          </w:p>
        </w:tc>
      </w:tr>
      <w:tr w:rsidR="00563848" w14:paraId="4D712294" w14:textId="77777777">
        <w:trPr>
          <w:trHeight w:val="42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AE32" w14:textId="77777777" w:rsidR="00563848" w:rsidRDefault="00AA186D">
            <w:pPr>
              <w:spacing w:line="240" w:lineRule="auto"/>
              <w:rPr>
                <w:b/>
              </w:rPr>
            </w:pPr>
            <w:r>
              <w:rPr>
                <w:b/>
              </w:rPr>
              <w:t>1:10-1:20pm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5C19" w14:textId="77777777" w:rsidR="00563848" w:rsidRDefault="00AA186D">
            <w:pPr>
              <w:spacing w:line="240" w:lineRule="auto"/>
            </w:pPr>
            <w:r>
              <w:rPr>
                <w:b/>
              </w:rPr>
              <w:t>Discuss Process Adjustments</w:t>
            </w:r>
          </w:p>
          <w:p w14:paraId="09B0242B" w14:textId="77777777" w:rsidR="00563848" w:rsidRDefault="00563848">
            <w:pPr>
              <w:spacing w:line="240" w:lineRule="auto"/>
              <w:ind w:left="720"/>
              <w:rPr>
                <w:i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4D7A" w14:textId="77777777" w:rsidR="00563848" w:rsidRDefault="00AA186D">
            <w:pPr>
              <w:spacing w:line="240" w:lineRule="auto"/>
              <w:rPr>
                <w:b/>
              </w:rPr>
            </w:pPr>
            <w:r>
              <w:rPr>
                <w:b/>
              </w:rPr>
              <w:t>Lloyd, Anna, Margaret</w:t>
            </w:r>
          </w:p>
        </w:tc>
      </w:tr>
      <w:tr w:rsidR="00563848" w14:paraId="7D6E15B2" w14:textId="77777777">
        <w:trPr>
          <w:trHeight w:val="42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58C4" w14:textId="77777777" w:rsidR="00563848" w:rsidRDefault="00AA186D">
            <w:pPr>
              <w:spacing w:line="240" w:lineRule="auto"/>
            </w:pPr>
            <w:r>
              <w:rPr>
                <w:b/>
              </w:rPr>
              <w:t>1:20-1:30pm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183D" w14:textId="77777777" w:rsidR="00563848" w:rsidRDefault="00AA186D">
            <w:pPr>
              <w:spacing w:line="240" w:lineRule="auto"/>
              <w:rPr>
                <w:b/>
              </w:rPr>
            </w:pPr>
            <w:r>
              <w:rPr>
                <w:b/>
              </w:rPr>
              <w:t>Mission and Values Update and Discuss Vision Approach</w:t>
            </w:r>
          </w:p>
          <w:p w14:paraId="4BE8CF79" w14:textId="77777777" w:rsidR="00563848" w:rsidRDefault="00563848">
            <w:pPr>
              <w:spacing w:line="240" w:lineRule="auto"/>
              <w:ind w:left="720"/>
              <w:rPr>
                <w:i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43B4" w14:textId="77777777" w:rsidR="00563848" w:rsidRDefault="00AA186D">
            <w:pPr>
              <w:spacing w:line="240" w:lineRule="auto"/>
              <w:rPr>
                <w:b/>
              </w:rPr>
            </w:pPr>
            <w:r>
              <w:rPr>
                <w:b/>
              </w:rPr>
              <w:t>Anna, Lloyd, Margaret</w:t>
            </w:r>
          </w:p>
        </w:tc>
      </w:tr>
      <w:tr w:rsidR="00563848" w14:paraId="18753D90" w14:textId="77777777">
        <w:trPr>
          <w:trHeight w:val="42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4E8B" w14:textId="77777777" w:rsidR="00563848" w:rsidRDefault="00AA186D">
            <w:pPr>
              <w:spacing w:line="240" w:lineRule="auto"/>
            </w:pPr>
            <w:r>
              <w:rPr>
                <w:b/>
              </w:rPr>
              <w:t>1:30-2:20pm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EE28" w14:textId="77777777" w:rsidR="00563848" w:rsidRDefault="00AA186D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Strategic Plan Stakeholder Engagement - Prep for Fall</w:t>
            </w:r>
          </w:p>
          <w:p w14:paraId="65454F32" w14:textId="77777777" w:rsidR="00563848" w:rsidRDefault="00563848">
            <w:pPr>
              <w:spacing w:line="240" w:lineRule="auto"/>
              <w:ind w:left="720"/>
              <w:rPr>
                <w:i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19C4" w14:textId="77777777" w:rsidR="00563848" w:rsidRDefault="00AA186D">
            <w:pPr>
              <w:spacing w:line="240" w:lineRule="auto"/>
              <w:rPr>
                <w:b/>
              </w:rPr>
            </w:pPr>
            <w:r>
              <w:rPr>
                <w:b/>
              </w:rPr>
              <w:t>Lloyd, Anna, Margaret</w:t>
            </w:r>
          </w:p>
        </w:tc>
      </w:tr>
      <w:tr w:rsidR="00563848" w14:paraId="45DDC9D9" w14:textId="77777777">
        <w:trPr>
          <w:trHeight w:val="42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6A1E" w14:textId="77777777" w:rsidR="00563848" w:rsidRDefault="00AA18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2:20-2:30pm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F290" w14:textId="77777777" w:rsidR="00563848" w:rsidRDefault="00AA18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Wrap Up and Next Steps</w:t>
            </w:r>
          </w:p>
          <w:p w14:paraId="76EC6D34" w14:textId="77777777" w:rsidR="00563848" w:rsidRDefault="00563848">
            <w:pPr>
              <w:widowControl w:val="0"/>
              <w:spacing w:line="240" w:lineRule="auto"/>
              <w:ind w:left="720"/>
              <w:rPr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5D7F" w14:textId="77777777" w:rsidR="00563848" w:rsidRDefault="00AA18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Anna, Pamir</w:t>
            </w:r>
          </w:p>
        </w:tc>
      </w:tr>
    </w:tbl>
    <w:p w14:paraId="68955535" w14:textId="77777777" w:rsidR="00563848" w:rsidRDefault="00563848"/>
    <w:sectPr w:rsidR="005638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1A4C" w14:textId="77777777" w:rsidR="00AA186D" w:rsidRDefault="00AA186D">
      <w:pPr>
        <w:spacing w:line="240" w:lineRule="auto"/>
      </w:pPr>
      <w:r>
        <w:separator/>
      </w:r>
    </w:p>
  </w:endnote>
  <w:endnote w:type="continuationSeparator" w:id="0">
    <w:p w14:paraId="5322105B" w14:textId="77777777" w:rsidR="00AA186D" w:rsidRDefault="00AA1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B0FB" w14:textId="77777777" w:rsidR="00563848" w:rsidRDefault="00AA186D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C81E" w14:textId="77777777" w:rsidR="00AA186D" w:rsidRDefault="00AA186D">
      <w:pPr>
        <w:spacing w:line="240" w:lineRule="auto"/>
      </w:pPr>
      <w:r>
        <w:separator/>
      </w:r>
    </w:p>
  </w:footnote>
  <w:footnote w:type="continuationSeparator" w:id="0">
    <w:p w14:paraId="513216D3" w14:textId="77777777" w:rsidR="00AA186D" w:rsidRDefault="00AA1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F7E8" w14:textId="77777777" w:rsidR="00563848" w:rsidRDefault="005638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69B4"/>
    <w:multiLevelType w:val="multilevel"/>
    <w:tmpl w:val="E432F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97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48"/>
    <w:rsid w:val="00563848"/>
    <w:rsid w:val="00A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095A"/>
  <w15:docId w15:val="{3F842254-ADF8-494D-8E0D-B591E11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Lohrey, Alexis</dc:creator>
  <cp:lastModifiedBy>Lohrey, Alexis</cp:lastModifiedBy>
  <cp:revision>2</cp:revision>
  <dcterms:created xsi:type="dcterms:W3CDTF">2023-08-21T20:15:00Z</dcterms:created>
  <dcterms:modified xsi:type="dcterms:W3CDTF">2023-08-21T20:15:00Z</dcterms:modified>
</cp:coreProperties>
</file>